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BEE" w:rsidRPr="00245BEE" w:rsidRDefault="00245BEE" w:rsidP="00624933">
      <w:pPr>
        <w:keepNext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val="uk-UA" w:eastAsia="ar-SA"/>
        </w:rPr>
      </w:pPr>
      <w:r w:rsidRPr="00245BEE">
        <w:rPr>
          <w:rFonts w:ascii="Times New Roman" w:eastAsia="Times New Roman" w:hAnsi="Times New Roman" w:cs="Times New Roman"/>
          <w:caps/>
          <w:sz w:val="32"/>
          <w:szCs w:val="32"/>
          <w:lang w:val="uk-UA" w:eastAsia="ar-SA"/>
        </w:rPr>
        <w:t>У К Р А Ї Н А</w:t>
      </w:r>
    </w:p>
    <w:p w:rsidR="00245BEE" w:rsidRPr="00245BEE" w:rsidRDefault="00245BEE" w:rsidP="00245BEE">
      <w:pPr>
        <w:keepNext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val="uk-UA" w:eastAsia="ar-SA"/>
        </w:rPr>
      </w:pPr>
      <w:r w:rsidRPr="00245BEE">
        <w:rPr>
          <w:rFonts w:ascii="Times New Roman" w:eastAsia="Times New Roman" w:hAnsi="Times New Roman" w:cs="Times New Roman"/>
          <w:caps/>
          <w:sz w:val="32"/>
          <w:szCs w:val="32"/>
          <w:lang w:val="uk-UA" w:eastAsia="ar-SA"/>
        </w:rPr>
        <w:t xml:space="preserve">П р и л у ц ь к а   м і с ь к а   р а д а </w:t>
      </w:r>
    </w:p>
    <w:p w:rsidR="00245BEE" w:rsidRPr="00245BEE" w:rsidRDefault="00245BEE" w:rsidP="00245B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ar-SA"/>
        </w:rPr>
      </w:pPr>
      <w:r w:rsidRPr="00245BEE">
        <w:rPr>
          <w:rFonts w:ascii="Times New Roman" w:eastAsia="Times New Roman" w:hAnsi="Times New Roman" w:cs="Times New Roman"/>
          <w:caps/>
          <w:sz w:val="32"/>
          <w:szCs w:val="32"/>
          <w:lang w:val="uk-UA" w:eastAsia="ar-SA"/>
        </w:rPr>
        <w:t>Ч е р н і г і в с ь к о ї    о б л а с т і</w:t>
      </w:r>
    </w:p>
    <w:p w:rsidR="00245BEE" w:rsidRPr="00245BEE" w:rsidRDefault="00245BEE" w:rsidP="00245BEE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45BEE">
        <w:rPr>
          <w:rFonts w:ascii="Times New Roman" w:eastAsia="Times New Roman" w:hAnsi="Times New Roman" w:cs="Times New Roman"/>
          <w:caps/>
          <w:sz w:val="32"/>
          <w:szCs w:val="32"/>
          <w:lang w:val="uk-UA" w:eastAsia="ar-SA"/>
        </w:rPr>
        <w:t>В И К О Н А В Ч И Й    К О М І Т Е Т</w:t>
      </w:r>
    </w:p>
    <w:p w:rsidR="00245BEE" w:rsidRPr="00245BEE" w:rsidRDefault="00245BEE" w:rsidP="00245BEE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245BEE" w:rsidRPr="00245BEE" w:rsidRDefault="00245BEE" w:rsidP="00245BEE">
      <w:pPr>
        <w:keepNext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20"/>
          <w:lang w:val="uk-UA" w:eastAsia="ar-SA"/>
        </w:rPr>
      </w:pPr>
      <w:r w:rsidRPr="00245BEE">
        <w:rPr>
          <w:rFonts w:ascii="Times New Roman" w:eastAsia="Times New Roman" w:hAnsi="Times New Roman" w:cs="Times New Roman"/>
          <w:b/>
          <w:sz w:val="32"/>
          <w:szCs w:val="20"/>
          <w:lang w:val="uk-UA" w:eastAsia="ar-SA"/>
        </w:rPr>
        <w:t xml:space="preserve">П Р О Е К Т    Р І Ш Е Н </w:t>
      </w:r>
      <w:proofErr w:type="spellStart"/>
      <w:r w:rsidRPr="00245BEE">
        <w:rPr>
          <w:rFonts w:ascii="Times New Roman" w:eastAsia="Times New Roman" w:hAnsi="Times New Roman" w:cs="Times New Roman"/>
          <w:b/>
          <w:sz w:val="32"/>
          <w:szCs w:val="20"/>
          <w:lang w:val="uk-UA" w:eastAsia="ar-SA"/>
        </w:rPr>
        <w:t>Н</w:t>
      </w:r>
      <w:proofErr w:type="spellEnd"/>
      <w:r w:rsidRPr="00245BEE">
        <w:rPr>
          <w:rFonts w:ascii="Times New Roman" w:eastAsia="Times New Roman" w:hAnsi="Times New Roman" w:cs="Times New Roman"/>
          <w:b/>
          <w:sz w:val="32"/>
          <w:szCs w:val="20"/>
          <w:lang w:val="uk-UA" w:eastAsia="ar-SA"/>
        </w:rPr>
        <w:t xml:space="preserve"> Я</w:t>
      </w:r>
    </w:p>
    <w:p w:rsidR="00245BEE" w:rsidRPr="00245BEE" w:rsidRDefault="00245BEE" w:rsidP="00245BEE">
      <w:pPr>
        <w:keepNext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20"/>
          <w:lang w:val="uk-UA"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1068"/>
        <w:gridCol w:w="2111"/>
        <w:gridCol w:w="2068"/>
        <w:gridCol w:w="1702"/>
      </w:tblGrid>
      <w:tr w:rsidR="00245BEE" w:rsidRPr="00245BEE" w:rsidTr="00DF7251">
        <w:tc>
          <w:tcPr>
            <w:tcW w:w="2694" w:type="dxa"/>
            <w:tcBorders>
              <w:bottom w:val="single" w:sz="1" w:space="0" w:color="000000"/>
            </w:tcBorders>
            <w:shd w:val="clear" w:color="auto" w:fill="auto"/>
          </w:tcPr>
          <w:p w:rsidR="00245BEE" w:rsidRPr="00245BEE" w:rsidRDefault="00A11A96" w:rsidP="00245BE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ar-SA"/>
              </w:rPr>
              <w:t xml:space="preserve">                          2021</w:t>
            </w:r>
            <w:r w:rsidR="00245BEE" w:rsidRPr="00245BE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ar-SA"/>
              </w:rPr>
              <w:t xml:space="preserve"> року</w:t>
            </w:r>
          </w:p>
        </w:tc>
        <w:tc>
          <w:tcPr>
            <w:tcW w:w="1068" w:type="dxa"/>
            <w:shd w:val="clear" w:color="auto" w:fill="auto"/>
          </w:tcPr>
          <w:p w:rsidR="00245BEE" w:rsidRPr="00245BEE" w:rsidRDefault="00245BEE" w:rsidP="00245BE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ar-SA"/>
              </w:rPr>
            </w:pPr>
          </w:p>
        </w:tc>
        <w:tc>
          <w:tcPr>
            <w:tcW w:w="2111" w:type="dxa"/>
            <w:shd w:val="clear" w:color="auto" w:fill="auto"/>
          </w:tcPr>
          <w:p w:rsidR="00245BEE" w:rsidRPr="00245BEE" w:rsidRDefault="00245BEE" w:rsidP="00245BE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45BE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м. </w:t>
            </w:r>
            <w:r w:rsidRPr="00245BE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ar-SA"/>
              </w:rPr>
              <w:t>Прилуки</w:t>
            </w:r>
          </w:p>
        </w:tc>
        <w:tc>
          <w:tcPr>
            <w:tcW w:w="2068" w:type="dxa"/>
            <w:shd w:val="clear" w:color="auto" w:fill="auto"/>
          </w:tcPr>
          <w:p w:rsidR="00245BEE" w:rsidRPr="00245BEE" w:rsidRDefault="00245BEE" w:rsidP="00245BE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45BE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№</w:t>
            </w:r>
          </w:p>
        </w:tc>
        <w:tc>
          <w:tcPr>
            <w:tcW w:w="1702" w:type="dxa"/>
            <w:tcBorders>
              <w:bottom w:val="single" w:sz="1" w:space="0" w:color="000000"/>
            </w:tcBorders>
            <w:shd w:val="clear" w:color="auto" w:fill="auto"/>
          </w:tcPr>
          <w:p w:rsidR="00245BEE" w:rsidRPr="00245BEE" w:rsidRDefault="00245BEE" w:rsidP="00245BE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</w:p>
        </w:tc>
      </w:tr>
    </w:tbl>
    <w:p w:rsidR="00245BEE" w:rsidRPr="00245BEE" w:rsidRDefault="00245BEE" w:rsidP="00245BEE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245BEE" w:rsidRDefault="00245BEE" w:rsidP="00881B4C">
      <w:pPr>
        <w:spacing w:after="0" w:line="240" w:lineRule="auto"/>
        <w:ind w:right="175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Про затвердження норм надання </w:t>
      </w:r>
    </w:p>
    <w:p w:rsidR="00245BEE" w:rsidRPr="00245BEE" w:rsidRDefault="00245BEE" w:rsidP="00881B4C">
      <w:pPr>
        <w:spacing w:after="0" w:line="240" w:lineRule="auto"/>
        <w:ind w:right="175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послуг з вивезення побутових відходів </w:t>
      </w:r>
    </w:p>
    <w:p w:rsidR="00892471" w:rsidRDefault="00B82287" w:rsidP="00881B4C">
      <w:pPr>
        <w:spacing w:after="0" w:line="240" w:lineRule="auto"/>
        <w:ind w:right="175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м.</w:t>
      </w:r>
      <w:r w:rsidR="00245BEE" w:rsidRPr="00245B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 Прилуки</w:t>
      </w:r>
      <w:r w:rsidR="00B65E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 на 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-2025 роки</w:t>
      </w:r>
      <w:r w:rsidR="008924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 та </w:t>
      </w:r>
    </w:p>
    <w:p w:rsidR="00892471" w:rsidRDefault="00892471" w:rsidP="00881B4C">
      <w:pPr>
        <w:spacing w:after="0" w:line="240" w:lineRule="auto"/>
        <w:ind w:right="175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proofErr w:type="spellStart"/>
      <w:r w:rsidRPr="00892471">
        <w:rPr>
          <w:rFonts w:ascii="Times New Roman" w:hAnsi="Times New Roman" w:cs="Times New Roman"/>
          <w:color w:val="000000"/>
          <w:sz w:val="28"/>
          <w:szCs w:val="28"/>
        </w:rPr>
        <w:t>встановлення</w:t>
      </w:r>
      <w:proofErr w:type="spellEnd"/>
      <w:r w:rsidR="00325B6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892471">
        <w:rPr>
          <w:rFonts w:ascii="Times New Roman" w:hAnsi="Times New Roman" w:cs="Times New Roman"/>
          <w:color w:val="000000"/>
          <w:sz w:val="28"/>
          <w:szCs w:val="28"/>
        </w:rPr>
        <w:t>одиниці</w:t>
      </w:r>
      <w:proofErr w:type="spellEnd"/>
      <w:r w:rsidR="00325B6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892471">
        <w:rPr>
          <w:rFonts w:ascii="Times New Roman" w:hAnsi="Times New Roman" w:cs="Times New Roman"/>
          <w:color w:val="000000"/>
          <w:sz w:val="28"/>
          <w:szCs w:val="28"/>
        </w:rPr>
        <w:t>виміру</w:t>
      </w:r>
      <w:proofErr w:type="spellEnd"/>
      <w:r w:rsidR="00325B6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892471">
        <w:rPr>
          <w:rFonts w:ascii="Times New Roman" w:hAnsi="Times New Roman" w:cs="Times New Roman"/>
          <w:color w:val="000000"/>
          <w:sz w:val="28"/>
          <w:szCs w:val="28"/>
        </w:rPr>
        <w:t>обсягу</w:t>
      </w:r>
      <w:proofErr w:type="spellEnd"/>
    </w:p>
    <w:p w:rsidR="00892471" w:rsidRPr="00892471" w:rsidRDefault="00892471" w:rsidP="00881B4C">
      <w:pPr>
        <w:spacing w:after="0" w:line="240" w:lineRule="auto"/>
        <w:ind w:right="175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proofErr w:type="spellStart"/>
      <w:r w:rsidRPr="00325B69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наданих</w:t>
      </w:r>
      <w:r w:rsidRPr="00325B69">
        <w:rPr>
          <w:rFonts w:ascii="Times New Roman" w:hAnsi="Times New Roman" w:cs="Times New Roman"/>
          <w:sz w:val="28"/>
          <w:szCs w:val="28"/>
          <w:lang w:val="uk-UA"/>
        </w:rPr>
        <w:t>послуг</w:t>
      </w:r>
      <w:proofErr w:type="spellEnd"/>
      <w:r w:rsidRPr="00325B69">
        <w:rPr>
          <w:rFonts w:ascii="Times New Roman" w:hAnsi="Times New Roman" w:cs="Times New Roman"/>
          <w:sz w:val="28"/>
          <w:szCs w:val="28"/>
          <w:lang w:val="uk-UA"/>
        </w:rPr>
        <w:t xml:space="preserve"> з поводження з </w:t>
      </w:r>
      <w:proofErr w:type="spellStart"/>
      <w:r w:rsidRPr="00325B69">
        <w:rPr>
          <w:rFonts w:ascii="Times New Roman" w:hAnsi="Times New Roman" w:cs="Times New Roman"/>
          <w:sz w:val="28"/>
          <w:szCs w:val="28"/>
          <w:lang w:val="uk-UA"/>
        </w:rPr>
        <w:t>побутовими</w:t>
      </w:r>
      <w:r w:rsidRPr="00325B69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відходами</w:t>
      </w:r>
      <w:proofErr w:type="spellEnd"/>
    </w:p>
    <w:p w:rsidR="00245BEE" w:rsidRPr="00301F85" w:rsidRDefault="00245BEE" w:rsidP="00881B4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245BEE" w:rsidRPr="00245BEE" w:rsidRDefault="005A1AAE" w:rsidP="00881B4C">
      <w:pPr>
        <w:tabs>
          <w:tab w:val="left" w:pos="838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Відповідно до пунктів</w:t>
      </w:r>
      <w:r w:rsidR="00245BEE" w:rsidRPr="00245BE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, 16</w:t>
      </w:r>
      <w:r w:rsidR="0062493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, 22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частини «а» статті 30</w:t>
      </w:r>
      <w:r w:rsidR="00245BEE" w:rsidRPr="00245BE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, частини 1 статті 52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, частини 6 статті 59</w:t>
      </w:r>
      <w:r w:rsidR="00245BEE" w:rsidRPr="00245BE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</w:t>
      </w:r>
      <w:r w:rsidR="00F3226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акон</w:t>
      </w:r>
      <w:r w:rsidR="00F3226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України «Про житлово-комунальні послуги», </w:t>
      </w:r>
      <w:r w:rsidR="00814F8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«Про відходи», </w:t>
      </w:r>
      <w:r w:rsidR="00F3226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керуючись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постановою Кабінету Міністрів України від 10 грудня 2008 року № 1070 « Про затвер</w:t>
      </w:r>
      <w:r w:rsidR="00814F8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дження Правил надання послуг з поводження з  побутовими відходами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»</w:t>
      </w:r>
      <w:r w:rsidR="00F3226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(зі змінами),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наказом Міністерства з питань житлово-комунального господарства України від 30 липня 2010 року № 259 «</w:t>
      </w:r>
      <w:r w:rsidR="00B63B8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Про 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атвердження Правил визначення норм надання послуг з вивезення побутових відходів</w:t>
      </w:r>
      <w:r w:rsidR="00B63B8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»,  </w:t>
      </w:r>
      <w:r w:rsidR="00F3226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у</w:t>
      </w:r>
      <w:r w:rsidR="001B3EF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раховуючи </w:t>
      </w:r>
      <w:r w:rsidR="00814F8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Норми </w:t>
      </w:r>
      <w:r w:rsidR="00814F8B" w:rsidRPr="00B63B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надання послуг з вивезення побутових відходів </w:t>
      </w:r>
      <w:r w:rsidR="00814F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Прилуки</w:t>
      </w:r>
      <w:r w:rsidR="00B82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1B3E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 розроблені Державним підприємством Науково-дослідним та конструкторсько-технологічним інститутом міського господарства Міністерства розвитку громад та територій України </w:t>
      </w:r>
      <w:r w:rsidR="00B82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складі</w:t>
      </w:r>
      <w:r w:rsidR="00B8228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науково-технічного звіту «Визначення </w:t>
      </w:r>
      <w:r w:rsidR="00B82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норм </w:t>
      </w:r>
      <w:r w:rsidR="00B82287" w:rsidRPr="00B63B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надання послуг з вивезення побутових відходів </w:t>
      </w:r>
      <w:r w:rsidR="00B82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міста ПрилукиЧернігівської області»</w:t>
      </w:r>
      <w:r w:rsidR="00814F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1B3EF3" w:rsidRPr="00245BE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розглянувши</w:t>
      </w:r>
      <w:r w:rsidR="00B8228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службову записку</w:t>
      </w:r>
      <w:r w:rsidR="00245BEE" w:rsidRPr="00245BE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директора комунального підприємства „Послуга” Прилуцької міської ради Чернігівської облас</w:t>
      </w:r>
      <w:r w:rsidR="00B65E0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ті НІЯЗОВА Р.Ю.</w:t>
      </w:r>
      <w:r w:rsidR="00245BEE" w:rsidRPr="00245BE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, виконавчий комітет міської ради</w:t>
      </w:r>
    </w:p>
    <w:p w:rsidR="00245BEE" w:rsidRPr="00245BEE" w:rsidRDefault="00245BEE" w:rsidP="00881B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245BEE" w:rsidRPr="00245BEE" w:rsidRDefault="00245BEE" w:rsidP="00881B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val="uk-UA" w:eastAsia="ar-SA"/>
        </w:rPr>
      </w:pPr>
      <w:r w:rsidRPr="00245BE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ВИРІШИВ:</w:t>
      </w:r>
    </w:p>
    <w:p w:rsidR="00245BEE" w:rsidRPr="00245BEE" w:rsidRDefault="00245BEE" w:rsidP="00881B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val="uk-UA" w:eastAsia="ar-SA"/>
        </w:rPr>
      </w:pPr>
    </w:p>
    <w:p w:rsidR="00B65E0B" w:rsidRDefault="00254BDE" w:rsidP="00EF6C7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  <w:r w:rsidRPr="00F322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Затвердити норми надання послуг з вивезення побутових відходів </w:t>
      </w:r>
    </w:p>
    <w:p w:rsidR="00254BDE" w:rsidRPr="00B65E0B" w:rsidRDefault="00254BDE" w:rsidP="00B65E0B">
      <w:pPr>
        <w:tabs>
          <w:tab w:val="left" w:pos="1134"/>
        </w:tabs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  <w:r w:rsidRPr="00B65E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м.</w:t>
      </w:r>
      <w:r w:rsidR="00DC7E23" w:rsidRPr="00B65E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Прилуки</w:t>
      </w:r>
      <w:r w:rsidR="00B65E0B" w:rsidRPr="00B65E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 на 2021</w:t>
      </w:r>
      <w:r w:rsidR="00F3226B" w:rsidRPr="00B65E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-2025 роки</w:t>
      </w:r>
      <w:r w:rsidRPr="00B65E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:</w:t>
      </w:r>
    </w:p>
    <w:p w:rsidR="00EB2482" w:rsidRPr="00F3226B" w:rsidRDefault="00F3226B" w:rsidP="001C771D">
      <w:pPr>
        <w:pStyle w:val="a3"/>
        <w:numPr>
          <w:ilvl w:val="1"/>
          <w:numId w:val="1"/>
        </w:numPr>
        <w:spacing w:after="0" w:line="240" w:lineRule="auto"/>
        <w:ind w:left="0" w:right="175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3226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Н</w:t>
      </w:r>
      <w:r w:rsidR="00DC7E23" w:rsidRPr="00F3226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орми надання послуг з вивезення тв</w:t>
      </w:r>
      <w:r w:rsidR="00B65E0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ердих побутових відходів на 2021</w:t>
      </w:r>
      <w:r w:rsidR="00DC7E23" w:rsidRPr="00F3226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– 2025 рр.</w:t>
      </w:r>
      <w:r w:rsidRPr="00F322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(додається).</w:t>
      </w:r>
    </w:p>
    <w:p w:rsidR="00EB2482" w:rsidRPr="00EB2482" w:rsidRDefault="00F3226B" w:rsidP="00F3226B">
      <w:pPr>
        <w:numPr>
          <w:ilvl w:val="1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Н</w:t>
      </w:r>
      <w:r w:rsidR="008924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орм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и</w:t>
      </w:r>
      <w:r w:rsidR="00EB2482" w:rsidRPr="00EB248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надання послуг з вивезення ремонтних відходів </w:t>
      </w:r>
      <w:r w:rsidR="00EB248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 житловому секторі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(додається).</w:t>
      </w:r>
    </w:p>
    <w:p w:rsidR="00881B4C" w:rsidRDefault="00F3226B" w:rsidP="00F3226B">
      <w:pPr>
        <w:numPr>
          <w:ilvl w:val="1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Норми</w:t>
      </w:r>
      <w:r w:rsidR="00EB2482" w:rsidRPr="00881B4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надання послуг з вивезення великогабаритних відходів в житловому секторі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(додається).</w:t>
      </w:r>
    </w:p>
    <w:p w:rsidR="00881B4C" w:rsidRDefault="00624933" w:rsidP="00F3226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2493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</w:t>
      </w:r>
      <w:r w:rsidRPr="0062493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C7E23" w:rsidRPr="007D5ED3">
        <w:rPr>
          <w:rFonts w:ascii="Times New Roman" w:hAnsi="Times New Roman" w:cs="Times New Roman"/>
          <w:sz w:val="28"/>
          <w:szCs w:val="28"/>
          <w:lang w:val="uk-UA"/>
        </w:rPr>
        <w:t>диницею</w:t>
      </w:r>
      <w:r w:rsidRPr="007D5ED3">
        <w:rPr>
          <w:rFonts w:ascii="Times New Roman" w:hAnsi="Times New Roman" w:cs="Times New Roman"/>
          <w:sz w:val="28"/>
          <w:szCs w:val="28"/>
          <w:lang w:val="uk-UA"/>
        </w:rPr>
        <w:t>виміруобсягунаданихпослуг з поводження з побутовимивідходами</w:t>
      </w:r>
      <w:r w:rsidRPr="00624933">
        <w:rPr>
          <w:rFonts w:ascii="Times New Roman" w:hAnsi="Times New Roman" w:cs="Times New Roman"/>
          <w:color w:val="000000"/>
          <w:sz w:val="28"/>
          <w:szCs w:val="28"/>
          <w:lang w:val="uk-UA"/>
        </w:rPr>
        <w:t>встановити</w:t>
      </w:r>
      <w:r w:rsidR="00DC7E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7D5ED3">
        <w:rPr>
          <w:rFonts w:ascii="Times New Roman" w:hAnsi="Times New Roman" w:cs="Times New Roman"/>
          <w:color w:val="000000"/>
          <w:sz w:val="28"/>
          <w:szCs w:val="28"/>
          <w:lang w:val="uk-UA"/>
        </w:rPr>
        <w:t>кубічний метр.</w:t>
      </w:r>
      <w:r w:rsidR="00F3226B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="00F3226B" w:rsidRPr="00DC7E2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ередн</w:t>
      </w:r>
      <w:r w:rsidR="00F3226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я</w:t>
      </w:r>
      <w:r w:rsidR="00F3226B" w:rsidRPr="00DC7E2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щільність твердих </w:t>
      </w:r>
      <w:r w:rsidR="00F3226B" w:rsidRPr="00DC7E2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lastRenderedPageBreak/>
        <w:t>побутових відходів, які утворюються у житлових будинках, а також на підприємствах, установах та організаціях – 188 кг/ м3.</w:t>
      </w:r>
    </w:p>
    <w:p w:rsidR="00FD324C" w:rsidRPr="00EB2482" w:rsidRDefault="00624933" w:rsidP="00F3226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3</w:t>
      </w:r>
      <w:r w:rsidR="00FD324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 Дане рішення набирає чинності з дати його </w:t>
      </w:r>
      <w:r w:rsidR="00F3226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ухвалення та вводиться в дію через 30 календарних днів з дня доведення КП «Послуга» інформації про зміну вартості послуг споживачам.</w:t>
      </w:r>
    </w:p>
    <w:p w:rsidR="008247E5" w:rsidRDefault="00624933" w:rsidP="00F322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4</w:t>
      </w:r>
      <w:r w:rsidR="00245BEE" w:rsidRPr="00245BE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</w:t>
      </w:r>
      <w:r w:rsidR="00FD324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З дня </w:t>
      </w:r>
      <w:r w:rsidR="00F3226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введення в дію</w:t>
      </w:r>
      <w:r w:rsidR="00FD324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даного рішення визнати таким, що втратило чинність р</w:t>
      </w:r>
      <w:r w:rsidR="008247E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ішення виконавчого комітету Прилуцької міської ради від 29 грудня 2015 року № 507 «Про затвердження норм надання послуг з вивезення побутових відходів у місті Прилуки»</w:t>
      </w:r>
      <w:r w:rsidR="00FD324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</w:p>
    <w:p w:rsidR="00245BEE" w:rsidRPr="00245BEE" w:rsidRDefault="00624933" w:rsidP="00F3226B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5</w:t>
      </w:r>
      <w:r w:rsidR="00DC7E2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 </w:t>
      </w:r>
      <w:r w:rsidR="00245BEE" w:rsidRPr="00245BE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Контроль за виконанням рішення покласти на заступника міського голови з питань діяльності вико</w:t>
      </w:r>
      <w:r w:rsidR="00DC7E2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навчих органів ради</w:t>
      </w:r>
      <w:r w:rsidR="0030598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Р.П. КОТЛЯРА</w:t>
      </w:r>
      <w:r w:rsidR="00DC7E2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</w:p>
    <w:p w:rsidR="00245BEE" w:rsidRDefault="00245BEE" w:rsidP="00F3226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881B4C" w:rsidRPr="00245BEE" w:rsidRDefault="00881B4C" w:rsidP="00F3226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881B4C" w:rsidRDefault="00881B4C" w:rsidP="00F322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245BEE" w:rsidRPr="00245BEE" w:rsidRDefault="00245BEE" w:rsidP="00F3226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</w:pPr>
      <w:r w:rsidRPr="00245BE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Міський голова</w:t>
      </w:r>
      <w:r w:rsidRPr="00245BE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Pr="00245BE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Pr="00245BE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Pr="00245BE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Pr="00245BE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Pr="00245BE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Pr="00245BE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  <w:t>О.М.ПОПЕНКО</w:t>
      </w:r>
    </w:p>
    <w:p w:rsidR="00245BEE" w:rsidRPr="00245BEE" w:rsidRDefault="00245BEE" w:rsidP="0062493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</w:pPr>
    </w:p>
    <w:p w:rsidR="00892471" w:rsidRPr="00892471" w:rsidRDefault="00892471" w:rsidP="0062493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2471" w:rsidRPr="00892471" w:rsidRDefault="00892471" w:rsidP="0062493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5BEE" w:rsidRPr="00892471" w:rsidRDefault="00245BEE" w:rsidP="0062493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245BEE" w:rsidRPr="00892471" w:rsidRDefault="00245BEE" w:rsidP="0062493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</w:pPr>
    </w:p>
    <w:p w:rsidR="0078081B" w:rsidRPr="00892471" w:rsidRDefault="0078081B" w:rsidP="0062493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</w:pPr>
    </w:p>
    <w:p w:rsidR="0078081B" w:rsidRPr="00892471" w:rsidRDefault="0078081B" w:rsidP="0062493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</w:pPr>
    </w:p>
    <w:p w:rsidR="0078081B" w:rsidRPr="00892471" w:rsidRDefault="0078081B" w:rsidP="0062493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</w:pPr>
    </w:p>
    <w:p w:rsidR="0078081B" w:rsidRDefault="0078081B" w:rsidP="0062493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</w:pPr>
    </w:p>
    <w:p w:rsidR="0078081B" w:rsidRDefault="0078081B" w:rsidP="0062493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</w:pPr>
    </w:p>
    <w:p w:rsidR="0078081B" w:rsidRDefault="0078081B" w:rsidP="00245BEE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</w:pPr>
    </w:p>
    <w:p w:rsidR="0078081B" w:rsidRDefault="0078081B" w:rsidP="00245BEE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</w:pPr>
    </w:p>
    <w:p w:rsidR="0078081B" w:rsidRDefault="0078081B" w:rsidP="00245BEE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</w:pPr>
    </w:p>
    <w:p w:rsidR="0078081B" w:rsidRDefault="0078081B" w:rsidP="00245BEE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</w:pPr>
    </w:p>
    <w:p w:rsidR="0078081B" w:rsidRDefault="0078081B" w:rsidP="00245BEE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</w:pPr>
    </w:p>
    <w:p w:rsidR="0078081B" w:rsidRDefault="0078081B" w:rsidP="00245BEE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</w:pPr>
    </w:p>
    <w:p w:rsidR="0078081B" w:rsidRDefault="0078081B" w:rsidP="00245BEE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</w:pPr>
    </w:p>
    <w:p w:rsidR="0078081B" w:rsidRDefault="0078081B" w:rsidP="00245BEE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</w:pPr>
    </w:p>
    <w:p w:rsidR="0078081B" w:rsidRDefault="0078081B" w:rsidP="00245BEE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</w:pPr>
    </w:p>
    <w:p w:rsidR="0078081B" w:rsidRDefault="0078081B" w:rsidP="00245BEE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</w:pPr>
    </w:p>
    <w:p w:rsidR="0078081B" w:rsidRDefault="0078081B" w:rsidP="00245BEE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</w:pPr>
    </w:p>
    <w:p w:rsidR="00B5517C" w:rsidRDefault="00B5517C" w:rsidP="00245BEE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</w:pPr>
    </w:p>
    <w:p w:rsidR="00B5517C" w:rsidRDefault="00B5517C" w:rsidP="00245BEE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</w:pPr>
    </w:p>
    <w:p w:rsidR="00B5517C" w:rsidRDefault="00B5517C" w:rsidP="00245BEE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</w:pPr>
    </w:p>
    <w:p w:rsidR="00E03A07" w:rsidRDefault="00E03A07" w:rsidP="00245BEE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</w:pPr>
    </w:p>
    <w:p w:rsidR="00E03A07" w:rsidRDefault="00E03A07" w:rsidP="00245BEE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</w:pPr>
    </w:p>
    <w:p w:rsidR="00E03A07" w:rsidRDefault="00E03A07" w:rsidP="00245BEE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</w:pPr>
    </w:p>
    <w:p w:rsidR="00E03A07" w:rsidRDefault="00E03A07" w:rsidP="00245BEE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</w:pPr>
    </w:p>
    <w:p w:rsidR="00E03A07" w:rsidRDefault="00E03A07" w:rsidP="00245BEE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</w:pPr>
    </w:p>
    <w:sectPr w:rsidR="00E03A07" w:rsidSect="00F3226B">
      <w:pgSz w:w="11906" w:h="16838"/>
      <w:pgMar w:top="851" w:right="851" w:bottom="993" w:left="1418" w:header="709" w:footer="709" w:gutter="0"/>
      <w:cols w:space="720"/>
      <w:docGrid w:linePitch="60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C349E"/>
    <w:multiLevelType w:val="multilevel"/>
    <w:tmpl w:val="FCEA2D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245BEE"/>
    <w:rsid w:val="00083E8D"/>
    <w:rsid w:val="0018119B"/>
    <w:rsid w:val="001B3EF3"/>
    <w:rsid w:val="001D2E98"/>
    <w:rsid w:val="00245BEE"/>
    <w:rsid w:val="00254BDE"/>
    <w:rsid w:val="00265022"/>
    <w:rsid w:val="00301F85"/>
    <w:rsid w:val="0030598F"/>
    <w:rsid w:val="00325B69"/>
    <w:rsid w:val="00390EAD"/>
    <w:rsid w:val="0055299D"/>
    <w:rsid w:val="00590D1E"/>
    <w:rsid w:val="005A1AAE"/>
    <w:rsid w:val="00624933"/>
    <w:rsid w:val="00694879"/>
    <w:rsid w:val="0078081B"/>
    <w:rsid w:val="007D5ED3"/>
    <w:rsid w:val="00814F8B"/>
    <w:rsid w:val="008247E5"/>
    <w:rsid w:val="00881B4C"/>
    <w:rsid w:val="00892471"/>
    <w:rsid w:val="009C7C0D"/>
    <w:rsid w:val="00A11A96"/>
    <w:rsid w:val="00B5517C"/>
    <w:rsid w:val="00B63B84"/>
    <w:rsid w:val="00B65E0B"/>
    <w:rsid w:val="00B82287"/>
    <w:rsid w:val="00CA06BE"/>
    <w:rsid w:val="00D51FC3"/>
    <w:rsid w:val="00DC7E23"/>
    <w:rsid w:val="00E03A07"/>
    <w:rsid w:val="00E83E3A"/>
    <w:rsid w:val="00E86733"/>
    <w:rsid w:val="00EB2482"/>
    <w:rsid w:val="00F3226B"/>
    <w:rsid w:val="00F6118C"/>
    <w:rsid w:val="00FD3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7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1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1B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2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678F6-C6CC-49E4-8F10-26DF4611E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1773</Words>
  <Characters>1011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comptv7</cp:lastModifiedBy>
  <cp:revision>6</cp:revision>
  <cp:lastPrinted>2021-05-25T11:47:00Z</cp:lastPrinted>
  <dcterms:created xsi:type="dcterms:W3CDTF">2021-03-01T08:30:00Z</dcterms:created>
  <dcterms:modified xsi:type="dcterms:W3CDTF">2021-05-25T12:55:00Z</dcterms:modified>
</cp:coreProperties>
</file>